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F7018" w:rsidRDefault="0071054B">
      <w:pPr>
        <w:jc w:val="center"/>
        <w:rPr>
          <w:b/>
          <w:sz w:val="32"/>
          <w:szCs w:val="32"/>
        </w:rPr>
      </w:pPr>
      <w:bookmarkStart w:id="0" w:name="_Hlk182470418"/>
      <w:bookmarkEnd w:id="0"/>
      <w:r>
        <w:rPr>
          <w:b/>
          <w:sz w:val="32"/>
          <w:szCs w:val="32"/>
        </w:rPr>
        <w:t>6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International Gestalt Research Conference </w:t>
      </w:r>
    </w:p>
    <w:p w14:paraId="00000002" w14:textId="77777777" w:rsidR="00EF7018" w:rsidRDefault="007105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5-7 September 2025, Birmingham-UK</w:t>
      </w:r>
    </w:p>
    <w:p w14:paraId="00000003" w14:textId="77777777" w:rsidR="00EF7018" w:rsidRDefault="007105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Call for Papers</w:t>
      </w:r>
    </w:p>
    <w:p w14:paraId="00000004" w14:textId="77777777" w:rsidR="00EF7018" w:rsidRDefault="00EF7018"/>
    <w:p w14:paraId="00000005" w14:textId="77777777" w:rsidR="00EF7018" w:rsidRDefault="0071054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Building the evidence base for Gestalt Therapy</w:t>
      </w:r>
    </w:p>
    <w:p w14:paraId="08E99A43" w14:textId="77777777" w:rsidR="00777EBE" w:rsidRDefault="00777EBE">
      <w:pPr>
        <w:rPr>
          <w:b/>
          <w:bCs/>
        </w:rPr>
      </w:pPr>
    </w:p>
    <w:p w14:paraId="2B9293E9" w14:textId="4317E7B6" w:rsidR="00852495" w:rsidRPr="0025705E" w:rsidRDefault="00777EBE" w:rsidP="00A55C64">
      <w:pPr>
        <w:jc w:val="both"/>
        <w:rPr>
          <w:sz w:val="24"/>
          <w:szCs w:val="24"/>
        </w:rPr>
      </w:pPr>
      <w:r w:rsidRPr="0025705E">
        <w:rPr>
          <w:b/>
          <w:bCs/>
          <w:sz w:val="24"/>
          <w:szCs w:val="24"/>
        </w:rPr>
        <w:t xml:space="preserve">The International Gestalt Research Conference exists to bring together, and enthuse, </w:t>
      </w:r>
      <w:r w:rsidR="00EB363B">
        <w:rPr>
          <w:b/>
          <w:bCs/>
          <w:sz w:val="24"/>
          <w:szCs w:val="24"/>
        </w:rPr>
        <w:t>r</w:t>
      </w:r>
      <w:r w:rsidRPr="0025705E">
        <w:rPr>
          <w:b/>
          <w:bCs/>
          <w:sz w:val="24"/>
          <w:szCs w:val="24"/>
        </w:rPr>
        <w:t xml:space="preserve">esearchers and </w:t>
      </w:r>
      <w:r w:rsidR="00EB363B">
        <w:rPr>
          <w:b/>
          <w:bCs/>
          <w:sz w:val="24"/>
          <w:szCs w:val="24"/>
        </w:rPr>
        <w:t>p</w:t>
      </w:r>
      <w:r w:rsidRPr="0025705E">
        <w:rPr>
          <w:b/>
          <w:bCs/>
          <w:sz w:val="24"/>
          <w:szCs w:val="24"/>
        </w:rPr>
        <w:t>ractitioners in the application, sustainment and development of Gestalt Therapy as a professional, evidence-based practice.</w:t>
      </w:r>
    </w:p>
    <w:p w14:paraId="26164F87" w14:textId="77777777" w:rsidR="0025705E" w:rsidRPr="0025705E" w:rsidRDefault="0025705E" w:rsidP="00A55C64">
      <w:pPr>
        <w:jc w:val="both"/>
        <w:rPr>
          <w:sz w:val="24"/>
          <w:szCs w:val="24"/>
        </w:rPr>
      </w:pPr>
    </w:p>
    <w:p w14:paraId="6DF16D4D" w14:textId="115F6C51" w:rsidR="00A2273A" w:rsidRPr="0025705E" w:rsidRDefault="00852495" w:rsidP="00A55C64">
      <w:pPr>
        <w:jc w:val="both"/>
        <w:rPr>
          <w:sz w:val="24"/>
          <w:szCs w:val="24"/>
        </w:rPr>
      </w:pPr>
      <w:r w:rsidRPr="00852495">
        <w:rPr>
          <w:sz w:val="24"/>
          <w:szCs w:val="24"/>
        </w:rPr>
        <w:t>We welcome submissions from students, practitioners and experienced researchers alike. We accept submissions for research papers and symposia, discussion</w:t>
      </w:r>
      <w:r w:rsidR="005A66B8">
        <w:rPr>
          <w:sz w:val="24"/>
          <w:szCs w:val="24"/>
        </w:rPr>
        <w:t>s</w:t>
      </w:r>
      <w:r w:rsidRPr="0025705E">
        <w:rPr>
          <w:sz w:val="24"/>
          <w:szCs w:val="24"/>
        </w:rPr>
        <w:t>,</w:t>
      </w:r>
      <w:r w:rsidRPr="00852495">
        <w:rPr>
          <w:sz w:val="24"/>
          <w:szCs w:val="24"/>
        </w:rPr>
        <w:t xml:space="preserve"> workshops</w:t>
      </w:r>
      <w:r w:rsidRPr="0025705E">
        <w:rPr>
          <w:sz w:val="24"/>
          <w:szCs w:val="24"/>
        </w:rPr>
        <w:t xml:space="preserve"> </w:t>
      </w:r>
      <w:r w:rsidRPr="00852495">
        <w:rPr>
          <w:sz w:val="24"/>
          <w:szCs w:val="24"/>
        </w:rPr>
        <w:t xml:space="preserve">and poster presentations.  </w:t>
      </w:r>
    </w:p>
    <w:p w14:paraId="2BFA0934" w14:textId="77777777" w:rsidR="0025705E" w:rsidRPr="0025705E" w:rsidRDefault="0025705E" w:rsidP="00A55C64">
      <w:pPr>
        <w:jc w:val="both"/>
        <w:rPr>
          <w:sz w:val="24"/>
          <w:szCs w:val="24"/>
        </w:rPr>
      </w:pPr>
    </w:p>
    <w:p w14:paraId="726598E1" w14:textId="7850DA13" w:rsidR="00852495" w:rsidRPr="0025705E" w:rsidRDefault="00A2273A" w:rsidP="00A55C64">
      <w:pPr>
        <w:jc w:val="both"/>
        <w:rPr>
          <w:sz w:val="24"/>
          <w:szCs w:val="24"/>
        </w:rPr>
      </w:pPr>
      <w:r w:rsidRPr="0025705E">
        <w:rPr>
          <w:sz w:val="24"/>
          <w:szCs w:val="24"/>
        </w:rPr>
        <w:t>A</w:t>
      </w:r>
      <w:r w:rsidRPr="0025705E">
        <w:rPr>
          <w:color w:val="000000"/>
          <w:sz w:val="24"/>
          <w:szCs w:val="24"/>
        </w:rPr>
        <w:t xml:space="preserve">reas for submission may include current, past or future research projects, case studies or projects such as how you have gone about fund-raising, participant sourcing or ethics. A </w:t>
      </w:r>
      <w:r w:rsidR="007A34C4" w:rsidRPr="0025705E">
        <w:rPr>
          <w:color w:val="000000"/>
          <w:sz w:val="24"/>
          <w:szCs w:val="24"/>
        </w:rPr>
        <w:t>300-word</w:t>
      </w:r>
      <w:r w:rsidRPr="0025705E">
        <w:rPr>
          <w:color w:val="000000"/>
          <w:sz w:val="24"/>
          <w:szCs w:val="24"/>
        </w:rPr>
        <w:t xml:space="preserve"> abstract is required for every submission type for consideration and assessment by the peer review panel.</w:t>
      </w:r>
    </w:p>
    <w:p w14:paraId="56643A38" w14:textId="77777777" w:rsidR="0025705E" w:rsidRPr="0025705E" w:rsidRDefault="0025705E" w:rsidP="00A55C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</w:p>
    <w:p w14:paraId="3EA6F4E3" w14:textId="6AFB4652" w:rsidR="00852495" w:rsidRPr="0025705E" w:rsidRDefault="00852495" w:rsidP="00A55C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852495">
        <w:rPr>
          <w:sz w:val="24"/>
          <w:szCs w:val="24"/>
        </w:rPr>
        <w:t>Information and guidance about the different submission types can be found on our</w:t>
      </w:r>
      <w:r w:rsidR="004A4915">
        <w:rPr>
          <w:sz w:val="24"/>
          <w:szCs w:val="24"/>
        </w:rPr>
        <w:t xml:space="preserve"> </w:t>
      </w:r>
      <w:hyperlink r:id="rId9" w:history="1">
        <w:r w:rsidR="004A4915" w:rsidRPr="00180350">
          <w:rPr>
            <w:rStyle w:val="Hyperlink"/>
            <w:sz w:val="24"/>
            <w:szCs w:val="24"/>
          </w:rPr>
          <w:t>submission guidelines web page</w:t>
        </w:r>
      </w:hyperlink>
      <w:r w:rsidR="004A4915">
        <w:rPr>
          <w:sz w:val="24"/>
          <w:szCs w:val="24"/>
        </w:rPr>
        <w:t>.</w:t>
      </w:r>
      <w:r w:rsidRPr="00852495">
        <w:rPr>
          <w:sz w:val="24"/>
          <w:szCs w:val="24"/>
        </w:rPr>
        <w:t> </w:t>
      </w:r>
    </w:p>
    <w:p w14:paraId="00000008" w14:textId="77777777" w:rsidR="00EF7018" w:rsidRPr="0025705E" w:rsidRDefault="00EF7018">
      <w:pPr>
        <w:jc w:val="both"/>
        <w:rPr>
          <w:sz w:val="24"/>
          <w:szCs w:val="24"/>
        </w:rPr>
      </w:pPr>
    </w:p>
    <w:p w14:paraId="0EF36CF6" w14:textId="24B3EA58" w:rsidR="00852495" w:rsidRPr="00852495" w:rsidRDefault="00852495" w:rsidP="00852495">
      <w:pPr>
        <w:rPr>
          <w:sz w:val="24"/>
          <w:szCs w:val="24"/>
        </w:rPr>
      </w:pPr>
      <w:bookmarkStart w:id="1" w:name="_Hlk182470064"/>
      <w:r w:rsidRPr="00852495">
        <w:rPr>
          <w:sz w:val="24"/>
          <w:szCs w:val="24"/>
        </w:rPr>
        <w:t xml:space="preserve">The </w:t>
      </w:r>
      <w:r w:rsidRPr="00783561">
        <w:rPr>
          <w:b/>
          <w:bCs/>
          <w:sz w:val="24"/>
          <w:szCs w:val="24"/>
        </w:rPr>
        <w:t xml:space="preserve">deadline for submissions is 23:59 GMT on </w:t>
      </w:r>
      <w:r w:rsidR="00783561" w:rsidRPr="00783561">
        <w:rPr>
          <w:b/>
          <w:bCs/>
          <w:sz w:val="24"/>
          <w:szCs w:val="24"/>
        </w:rPr>
        <w:t>15</w:t>
      </w:r>
      <w:r w:rsidR="00783561" w:rsidRPr="00783561">
        <w:rPr>
          <w:b/>
          <w:bCs/>
          <w:sz w:val="24"/>
          <w:szCs w:val="24"/>
          <w:vertAlign w:val="superscript"/>
        </w:rPr>
        <w:t>th</w:t>
      </w:r>
      <w:r w:rsidR="00783561" w:rsidRPr="00783561">
        <w:rPr>
          <w:b/>
          <w:bCs/>
          <w:sz w:val="24"/>
          <w:szCs w:val="24"/>
        </w:rPr>
        <w:t xml:space="preserve"> February 2025.</w:t>
      </w:r>
    </w:p>
    <w:bookmarkEnd w:id="1"/>
    <w:p w14:paraId="62F99661" w14:textId="500F5F8B" w:rsidR="00170256" w:rsidRPr="00CA4C9D" w:rsidRDefault="001D57E5">
      <w:pPr>
        <w:rPr>
          <w:b/>
          <w:bCs/>
          <w:noProof/>
          <w:sz w:val="24"/>
          <w:szCs w:val="24"/>
          <w:highlight w:val="yellow"/>
        </w:rPr>
      </w:pPr>
      <w:r w:rsidRPr="00CA4C9D">
        <w:rPr>
          <w:sz w:val="24"/>
          <w:szCs w:val="24"/>
        </w:rPr>
        <w:t xml:space="preserve">For applications, please use the </w:t>
      </w:r>
      <w:hyperlink r:id="rId10" w:history="1">
        <w:r w:rsidR="008F64FA" w:rsidRPr="00CB3FC7">
          <w:rPr>
            <w:rStyle w:val="Hyperlink"/>
            <w:b/>
            <w:bCs/>
            <w:sz w:val="24"/>
            <w:szCs w:val="24"/>
          </w:rPr>
          <w:t xml:space="preserve">Applications </w:t>
        </w:r>
        <w:r w:rsidRPr="00CB3FC7">
          <w:rPr>
            <w:rStyle w:val="Hyperlink"/>
            <w:b/>
            <w:bCs/>
            <w:sz w:val="24"/>
            <w:szCs w:val="24"/>
          </w:rPr>
          <w:t>Submissions Form</w:t>
        </w:r>
      </w:hyperlink>
      <w:r w:rsidRPr="00CA4C9D">
        <w:rPr>
          <w:sz w:val="24"/>
          <w:szCs w:val="24"/>
        </w:rPr>
        <w:t>.</w:t>
      </w:r>
      <w:r w:rsidR="00170256" w:rsidRPr="00CA4C9D">
        <w:rPr>
          <w:b/>
          <w:bCs/>
          <w:noProof/>
          <w:sz w:val="24"/>
          <w:szCs w:val="24"/>
          <w:highlight w:val="yellow"/>
        </w:rPr>
        <w:t xml:space="preserve"> </w:t>
      </w:r>
    </w:p>
    <w:p w14:paraId="6E84BAFC" w14:textId="77777777" w:rsidR="00170256" w:rsidRDefault="00170256">
      <w:pPr>
        <w:rPr>
          <w:b/>
          <w:bCs/>
          <w:noProof/>
        </w:rPr>
      </w:pPr>
    </w:p>
    <w:p w14:paraId="06E514B9" w14:textId="1D58B0D6" w:rsidR="00170256" w:rsidRDefault="00170256">
      <w:pPr>
        <w:rPr>
          <w:b/>
          <w:bCs/>
          <w:noProof/>
        </w:rPr>
      </w:pPr>
      <w:r w:rsidRPr="00170256">
        <w:rPr>
          <w:b/>
          <w:bCs/>
          <w:noProof/>
        </w:rPr>
        <w:t>Event Sponsors</w:t>
      </w:r>
    </w:p>
    <w:p w14:paraId="1EACB8A1" w14:textId="63BA11B8" w:rsidR="006F1B72" w:rsidRDefault="00170256">
      <w:r w:rsidRPr="00170256">
        <w:rPr>
          <w:b/>
          <w:bCs/>
          <w:noProof/>
        </w:rPr>
        <w:drawing>
          <wp:inline distT="0" distB="0" distL="0" distR="0" wp14:anchorId="71D63AF0" wp14:editId="67459E7C">
            <wp:extent cx="2171700" cy="1000284"/>
            <wp:effectExtent l="0" t="0" r="0" b="9525"/>
            <wp:docPr id="16578176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803" cy="100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256">
        <w:rPr>
          <w:noProof/>
        </w:rPr>
        <w:t xml:space="preserve"> </w:t>
      </w:r>
      <w:r>
        <w:rPr>
          <w:noProof/>
        </w:rPr>
        <w:drawing>
          <wp:inline distT="0" distB="0" distL="0" distR="0" wp14:anchorId="11B28A0E" wp14:editId="0848ADF1">
            <wp:extent cx="1918246" cy="869804"/>
            <wp:effectExtent l="0" t="0" r="6350" b="6985"/>
            <wp:docPr id="707112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67" cy="87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E9CD9A" wp14:editId="06F536EC">
            <wp:extent cx="2171700" cy="723900"/>
            <wp:effectExtent l="0" t="0" r="0" b="0"/>
            <wp:docPr id="3576646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290" w:rsidRPr="004D1E5C">
        <w:rPr>
          <w:noProof/>
        </w:rPr>
        <w:drawing>
          <wp:inline distT="0" distB="0" distL="0" distR="0" wp14:anchorId="60185516" wp14:editId="20850DF4">
            <wp:extent cx="2340429" cy="546100"/>
            <wp:effectExtent l="0" t="0" r="0" b="6350"/>
            <wp:docPr id="92643163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31636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778" cy="5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E5C" w:rsidRPr="004D1E5C">
        <w:rPr>
          <w:noProof/>
        </w:rPr>
        <w:t xml:space="preserve"> </w:t>
      </w:r>
      <w:r w:rsidR="006F1B72">
        <w:br w:type="page"/>
      </w:r>
    </w:p>
    <w:p w14:paraId="2DA1CFF6" w14:textId="10D38BF4" w:rsidR="00852495" w:rsidRPr="00CF3DAF" w:rsidRDefault="00852495" w:rsidP="00852495">
      <w:pPr>
        <w:rPr>
          <w:b/>
          <w:bCs/>
          <w:u w:val="single"/>
        </w:rPr>
      </w:pPr>
      <w:r w:rsidRPr="00CF3DAF">
        <w:rPr>
          <w:b/>
          <w:bCs/>
          <w:u w:val="single"/>
        </w:rPr>
        <w:lastRenderedPageBreak/>
        <w:t>Guidelines</w:t>
      </w:r>
    </w:p>
    <w:p w14:paraId="6C111CF4" w14:textId="0DA71C27" w:rsidR="009C2F12" w:rsidRPr="00C70290" w:rsidRDefault="009C2F12" w:rsidP="009C2F12">
      <w:pPr>
        <w:jc w:val="both"/>
        <w:rPr>
          <w:sz w:val="24"/>
          <w:szCs w:val="24"/>
        </w:rPr>
      </w:pPr>
      <w:r w:rsidRPr="00C70290">
        <w:rPr>
          <w:sz w:val="24"/>
          <w:szCs w:val="24"/>
        </w:rPr>
        <w:t xml:space="preserve">We welcome </w:t>
      </w:r>
      <w:r w:rsidR="00C70290">
        <w:rPr>
          <w:sz w:val="24"/>
          <w:szCs w:val="24"/>
        </w:rPr>
        <w:t xml:space="preserve">submissions </w:t>
      </w:r>
      <w:r w:rsidRPr="00C70290">
        <w:rPr>
          <w:sz w:val="24"/>
          <w:szCs w:val="24"/>
        </w:rPr>
        <w:t>from students, practitioners and experienced researchers alike. We accept submissions for research papers and symposia, discussion</w:t>
      </w:r>
      <w:r w:rsidR="00C70290">
        <w:rPr>
          <w:sz w:val="24"/>
          <w:szCs w:val="24"/>
        </w:rPr>
        <w:t>s</w:t>
      </w:r>
      <w:r w:rsidRPr="00C70290">
        <w:rPr>
          <w:sz w:val="24"/>
          <w:szCs w:val="24"/>
        </w:rPr>
        <w:t xml:space="preserve">, workshops and poster presentations.  </w:t>
      </w:r>
    </w:p>
    <w:p w14:paraId="7C7D401A" w14:textId="77777777" w:rsidR="009C2F12" w:rsidRPr="00C70290" w:rsidRDefault="009C2F12" w:rsidP="00852495">
      <w:pPr>
        <w:rPr>
          <w:sz w:val="24"/>
          <w:szCs w:val="24"/>
        </w:rPr>
      </w:pPr>
    </w:p>
    <w:p w14:paraId="0BEA8C80" w14:textId="726D3DA5" w:rsidR="00852495" w:rsidRPr="00C70290" w:rsidRDefault="00852495" w:rsidP="00852495">
      <w:pPr>
        <w:rPr>
          <w:sz w:val="24"/>
          <w:szCs w:val="24"/>
        </w:rPr>
      </w:pPr>
      <w:r w:rsidRPr="00C70290">
        <w:rPr>
          <w:sz w:val="24"/>
          <w:szCs w:val="24"/>
        </w:rPr>
        <w:t>There are a  number of different ways that you can present your work</w:t>
      </w:r>
      <w:r w:rsidR="00947738" w:rsidRPr="00C70290">
        <w:rPr>
          <w:sz w:val="24"/>
          <w:szCs w:val="24"/>
        </w:rPr>
        <w:t xml:space="preserve"> such as</w:t>
      </w:r>
      <w:r w:rsidRPr="00C70290">
        <w:rPr>
          <w:sz w:val="24"/>
          <w:szCs w:val="24"/>
        </w:rPr>
        <w:t>:</w:t>
      </w:r>
    </w:p>
    <w:p w14:paraId="6BCFEF96" w14:textId="1551EBC1" w:rsidR="00F37C72" w:rsidRPr="00C70290" w:rsidRDefault="00852495" w:rsidP="008524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C70290">
        <w:rPr>
          <w:color w:val="000000"/>
          <w:sz w:val="24"/>
          <w:szCs w:val="24"/>
        </w:rPr>
        <w:t>Presentation of 30 minutes followed by 15 minutes discussion</w:t>
      </w:r>
      <w:r w:rsidR="0028432D" w:rsidRPr="00C70290">
        <w:rPr>
          <w:color w:val="000000"/>
          <w:sz w:val="24"/>
          <w:szCs w:val="24"/>
        </w:rPr>
        <w:t xml:space="preserve"> e.g. </w:t>
      </w:r>
      <w:r w:rsidR="00FF70CE" w:rsidRPr="00C70290">
        <w:rPr>
          <w:color w:val="000000"/>
          <w:sz w:val="24"/>
          <w:szCs w:val="24"/>
        </w:rPr>
        <w:t xml:space="preserve">completed research </w:t>
      </w:r>
      <w:r w:rsidR="00C70290">
        <w:rPr>
          <w:color w:val="000000"/>
          <w:sz w:val="24"/>
          <w:szCs w:val="24"/>
        </w:rPr>
        <w:t>projects</w:t>
      </w:r>
    </w:p>
    <w:p w14:paraId="628C83CD" w14:textId="1E9F0EBE" w:rsidR="00F37C72" w:rsidRPr="00C70290" w:rsidRDefault="00852495" w:rsidP="008524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C70290">
        <w:rPr>
          <w:color w:val="000000"/>
          <w:sz w:val="24"/>
          <w:szCs w:val="24"/>
        </w:rPr>
        <w:t>Short presentation of 15 minutes followed by 10 minutes discussion</w:t>
      </w:r>
      <w:r w:rsidR="0028432D" w:rsidRPr="00C70290">
        <w:rPr>
          <w:color w:val="000000"/>
          <w:sz w:val="24"/>
          <w:szCs w:val="24"/>
        </w:rPr>
        <w:t xml:space="preserve"> e.g. partial</w:t>
      </w:r>
      <w:r w:rsidR="001C6371">
        <w:rPr>
          <w:color w:val="000000"/>
          <w:sz w:val="24"/>
          <w:szCs w:val="24"/>
        </w:rPr>
        <w:t>ly completed</w:t>
      </w:r>
      <w:r w:rsidR="0028432D" w:rsidRPr="00C70290">
        <w:rPr>
          <w:color w:val="000000"/>
          <w:sz w:val="24"/>
          <w:szCs w:val="24"/>
        </w:rPr>
        <w:t xml:space="preserve"> </w:t>
      </w:r>
      <w:r w:rsidR="00FF70CE" w:rsidRPr="00C70290">
        <w:rPr>
          <w:color w:val="000000"/>
          <w:sz w:val="24"/>
          <w:szCs w:val="24"/>
        </w:rPr>
        <w:t xml:space="preserve">Masters or </w:t>
      </w:r>
      <w:r w:rsidR="0028432D" w:rsidRPr="00C70290">
        <w:rPr>
          <w:color w:val="000000"/>
          <w:sz w:val="24"/>
          <w:szCs w:val="24"/>
        </w:rPr>
        <w:t>PhD research</w:t>
      </w:r>
      <w:r w:rsidR="00FF70CE" w:rsidRPr="00C70290">
        <w:rPr>
          <w:color w:val="000000"/>
          <w:sz w:val="24"/>
          <w:szCs w:val="24"/>
        </w:rPr>
        <w:t xml:space="preserve"> </w:t>
      </w:r>
      <w:r w:rsidR="001C6371">
        <w:rPr>
          <w:color w:val="000000"/>
          <w:sz w:val="24"/>
          <w:szCs w:val="24"/>
        </w:rPr>
        <w:t>projects or</w:t>
      </w:r>
      <w:r w:rsidR="0028432D" w:rsidRPr="00C70290">
        <w:rPr>
          <w:color w:val="000000"/>
          <w:sz w:val="24"/>
          <w:szCs w:val="24"/>
        </w:rPr>
        <w:t xml:space="preserve"> </w:t>
      </w:r>
      <w:r w:rsidR="001C6371">
        <w:rPr>
          <w:color w:val="000000"/>
          <w:sz w:val="24"/>
          <w:szCs w:val="24"/>
        </w:rPr>
        <w:t>ideas in development</w:t>
      </w:r>
    </w:p>
    <w:p w14:paraId="496750EB" w14:textId="32222259" w:rsidR="00852495" w:rsidRPr="00C70290" w:rsidRDefault="00852495" w:rsidP="008524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C70290">
        <w:rPr>
          <w:color w:val="000000"/>
          <w:sz w:val="24"/>
          <w:szCs w:val="24"/>
        </w:rPr>
        <w:t>Market place stand: opportunity to engage in dialogue about your research</w:t>
      </w:r>
    </w:p>
    <w:p w14:paraId="37FDACA7" w14:textId="5EBA845D" w:rsidR="000E2476" w:rsidRPr="00C70290" w:rsidRDefault="000E2476" w:rsidP="008524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C70290">
        <w:rPr>
          <w:color w:val="000000"/>
          <w:sz w:val="24"/>
          <w:szCs w:val="24"/>
        </w:rPr>
        <w:t>Poster presentation</w:t>
      </w:r>
    </w:p>
    <w:p w14:paraId="7DF1B0EA" w14:textId="7C0C64F4" w:rsidR="000E2476" w:rsidRPr="00C70290" w:rsidRDefault="00680291" w:rsidP="008524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C70290">
        <w:rPr>
          <w:color w:val="000000"/>
          <w:sz w:val="24"/>
          <w:szCs w:val="24"/>
        </w:rPr>
        <w:t>E</w:t>
      </w:r>
      <w:r w:rsidR="003D68FB" w:rsidRPr="00C70290">
        <w:rPr>
          <w:color w:val="000000"/>
          <w:sz w:val="24"/>
          <w:szCs w:val="24"/>
        </w:rPr>
        <w:t xml:space="preserve">xperiential </w:t>
      </w:r>
      <w:r w:rsidR="006C0A9D" w:rsidRPr="00C70290">
        <w:rPr>
          <w:color w:val="000000"/>
          <w:sz w:val="24"/>
          <w:szCs w:val="24"/>
        </w:rPr>
        <w:t xml:space="preserve">workshop </w:t>
      </w:r>
      <w:r w:rsidRPr="00C70290">
        <w:rPr>
          <w:color w:val="000000"/>
          <w:sz w:val="24"/>
          <w:szCs w:val="24"/>
        </w:rPr>
        <w:t xml:space="preserve">for up to 90 minutes </w:t>
      </w:r>
      <w:r w:rsidR="003D68FB" w:rsidRPr="00C70290">
        <w:rPr>
          <w:color w:val="000000"/>
          <w:sz w:val="24"/>
          <w:szCs w:val="24"/>
        </w:rPr>
        <w:t xml:space="preserve">exploring </w:t>
      </w:r>
      <w:r w:rsidR="002B74C8" w:rsidRPr="00C70290">
        <w:rPr>
          <w:color w:val="000000"/>
          <w:sz w:val="24"/>
          <w:szCs w:val="24"/>
        </w:rPr>
        <w:t>measurements or methodologies</w:t>
      </w:r>
    </w:p>
    <w:p w14:paraId="6C9EE673" w14:textId="77777777" w:rsidR="00D31487" w:rsidRPr="00C70290" w:rsidRDefault="00D31487" w:rsidP="00D314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23E53AEA" w14:textId="41677164" w:rsidR="00D31487" w:rsidRPr="00C70290" w:rsidRDefault="00D31487" w:rsidP="00D314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C70290">
        <w:rPr>
          <w:color w:val="000000"/>
          <w:sz w:val="24"/>
          <w:szCs w:val="24"/>
        </w:rPr>
        <w:t>We want to provide a space for you to engage the community in your research</w:t>
      </w:r>
      <w:r w:rsidR="00BB197E">
        <w:rPr>
          <w:color w:val="000000"/>
          <w:sz w:val="24"/>
          <w:szCs w:val="24"/>
        </w:rPr>
        <w:t>. I</w:t>
      </w:r>
      <w:r w:rsidRPr="00C70290">
        <w:rPr>
          <w:color w:val="000000"/>
          <w:sz w:val="24"/>
          <w:szCs w:val="24"/>
        </w:rPr>
        <w:t>f there is another format you prefer</w:t>
      </w:r>
      <w:r w:rsidR="00E24149">
        <w:rPr>
          <w:color w:val="000000"/>
          <w:sz w:val="24"/>
          <w:szCs w:val="24"/>
        </w:rPr>
        <w:t>,</w:t>
      </w:r>
      <w:r w:rsidRPr="00C70290">
        <w:rPr>
          <w:color w:val="000000"/>
          <w:sz w:val="24"/>
          <w:szCs w:val="24"/>
        </w:rPr>
        <w:t xml:space="preserve"> please let us know </w:t>
      </w:r>
      <w:r w:rsidR="00BB197E">
        <w:rPr>
          <w:color w:val="000000"/>
          <w:sz w:val="24"/>
          <w:szCs w:val="24"/>
        </w:rPr>
        <w:t xml:space="preserve">on </w:t>
      </w:r>
      <w:r w:rsidRPr="00C70290">
        <w:rPr>
          <w:color w:val="000000"/>
          <w:sz w:val="24"/>
          <w:szCs w:val="24"/>
        </w:rPr>
        <w:t>your submission form.</w:t>
      </w:r>
    </w:p>
    <w:p w14:paraId="2297F3D6" w14:textId="77777777" w:rsidR="00D31487" w:rsidRPr="00C70290" w:rsidRDefault="00D31487" w:rsidP="00D314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2F0FCFA4" w14:textId="4D48CE57" w:rsidR="00D31487" w:rsidRPr="00C70290" w:rsidRDefault="00D31487" w:rsidP="00D31487">
      <w:pPr>
        <w:rPr>
          <w:sz w:val="24"/>
          <w:szCs w:val="24"/>
        </w:rPr>
      </w:pPr>
      <w:r w:rsidRPr="00C70290">
        <w:rPr>
          <w:color w:val="000000"/>
          <w:sz w:val="24"/>
          <w:szCs w:val="24"/>
        </w:rPr>
        <w:t xml:space="preserve">A 300-word abstract is to be submitted to the peer review panel by </w:t>
      </w:r>
      <w:r w:rsidRPr="00C70290">
        <w:rPr>
          <w:b/>
          <w:bCs/>
          <w:sz w:val="24"/>
          <w:szCs w:val="24"/>
        </w:rPr>
        <w:t>23:59 GMT on 15</w:t>
      </w:r>
      <w:r w:rsidRPr="00C70290">
        <w:rPr>
          <w:b/>
          <w:bCs/>
          <w:sz w:val="24"/>
          <w:szCs w:val="24"/>
          <w:vertAlign w:val="superscript"/>
        </w:rPr>
        <w:t>th</w:t>
      </w:r>
      <w:r w:rsidRPr="00C70290">
        <w:rPr>
          <w:b/>
          <w:bCs/>
          <w:sz w:val="24"/>
          <w:szCs w:val="24"/>
        </w:rPr>
        <w:t xml:space="preserve"> February 2025.</w:t>
      </w:r>
    </w:p>
    <w:p w14:paraId="219F30E0" w14:textId="77777777" w:rsidR="00F37C72" w:rsidRPr="00C70290" w:rsidRDefault="00F37C72">
      <w:pPr>
        <w:rPr>
          <w:sz w:val="24"/>
          <w:szCs w:val="24"/>
        </w:rPr>
      </w:pPr>
    </w:p>
    <w:p w14:paraId="17A5E82B" w14:textId="088A1A8A" w:rsidR="00F37C72" w:rsidRPr="00C70290" w:rsidRDefault="004661EA">
      <w:pPr>
        <w:rPr>
          <w:b/>
          <w:bCs/>
          <w:sz w:val="24"/>
          <w:szCs w:val="24"/>
          <w:u w:val="single"/>
        </w:rPr>
      </w:pPr>
      <w:r w:rsidRPr="00C70290">
        <w:rPr>
          <w:b/>
          <w:bCs/>
          <w:sz w:val="24"/>
          <w:szCs w:val="24"/>
          <w:u w:val="single"/>
        </w:rPr>
        <w:t>Event Details</w:t>
      </w:r>
    </w:p>
    <w:p w14:paraId="1CF3F9AD" w14:textId="603123E3" w:rsidR="004661EA" w:rsidRPr="00C70290" w:rsidRDefault="001C19DA" w:rsidP="004661EA">
      <w:pPr>
        <w:rPr>
          <w:sz w:val="24"/>
          <w:szCs w:val="24"/>
        </w:rPr>
      </w:pPr>
      <w:r w:rsidRPr="00C70290">
        <w:rPr>
          <w:sz w:val="24"/>
          <w:szCs w:val="24"/>
        </w:rPr>
        <w:t xml:space="preserve">Dates: </w:t>
      </w:r>
      <w:r w:rsidR="004661EA" w:rsidRPr="00C70290">
        <w:rPr>
          <w:sz w:val="24"/>
          <w:szCs w:val="24"/>
        </w:rPr>
        <w:t>5</w:t>
      </w:r>
      <w:r w:rsidR="004661EA" w:rsidRPr="00C70290">
        <w:rPr>
          <w:sz w:val="24"/>
          <w:szCs w:val="24"/>
          <w:vertAlign w:val="superscript"/>
        </w:rPr>
        <w:t>th</w:t>
      </w:r>
      <w:r w:rsidR="004661EA" w:rsidRPr="00C70290">
        <w:rPr>
          <w:sz w:val="24"/>
          <w:szCs w:val="24"/>
        </w:rPr>
        <w:t>-7</w:t>
      </w:r>
      <w:r w:rsidR="004661EA" w:rsidRPr="00C70290">
        <w:rPr>
          <w:sz w:val="24"/>
          <w:szCs w:val="24"/>
          <w:vertAlign w:val="superscript"/>
        </w:rPr>
        <w:t>th</w:t>
      </w:r>
      <w:r w:rsidR="004661EA" w:rsidRPr="00C70290">
        <w:rPr>
          <w:sz w:val="24"/>
          <w:szCs w:val="24"/>
        </w:rPr>
        <w:t xml:space="preserve"> September 2025</w:t>
      </w:r>
    </w:p>
    <w:p w14:paraId="56BE1C37" w14:textId="7ABDD42B" w:rsidR="004661EA" w:rsidRPr="00C70290" w:rsidRDefault="004661EA" w:rsidP="004661EA">
      <w:pPr>
        <w:rPr>
          <w:sz w:val="24"/>
          <w:szCs w:val="24"/>
        </w:rPr>
      </w:pPr>
      <w:r w:rsidRPr="00C70290">
        <w:rPr>
          <w:sz w:val="24"/>
          <w:szCs w:val="24"/>
        </w:rPr>
        <w:t>Venue: Millennium Point, Curzon Street, Birmingham, B4 7AP, UK</w:t>
      </w:r>
    </w:p>
    <w:p w14:paraId="564D56ED" w14:textId="77777777" w:rsidR="004661EA" w:rsidRPr="00C70290" w:rsidRDefault="004661EA" w:rsidP="004661EA">
      <w:pPr>
        <w:rPr>
          <w:sz w:val="24"/>
          <w:szCs w:val="24"/>
        </w:rPr>
      </w:pPr>
      <w:r w:rsidRPr="00C70290">
        <w:rPr>
          <w:sz w:val="24"/>
          <w:szCs w:val="24"/>
        </w:rPr>
        <w:t xml:space="preserve">Website: </w:t>
      </w:r>
      <w:hyperlink r:id="rId16" w:history="1">
        <w:r w:rsidRPr="00C70290">
          <w:rPr>
            <w:rStyle w:val="Hyperlink"/>
            <w:sz w:val="24"/>
            <w:szCs w:val="24"/>
          </w:rPr>
          <w:t>https://www.ukagp.org.uk/2025-international-research-conference</w:t>
        </w:r>
      </w:hyperlink>
    </w:p>
    <w:p w14:paraId="526DAA9E" w14:textId="77777777" w:rsidR="00CF3DAF" w:rsidRPr="00C70290" w:rsidRDefault="00CF3DAF" w:rsidP="004661EA">
      <w:pPr>
        <w:rPr>
          <w:b/>
          <w:bCs/>
          <w:sz w:val="24"/>
          <w:szCs w:val="24"/>
        </w:rPr>
      </w:pPr>
    </w:p>
    <w:p w14:paraId="35AFE815" w14:textId="5ADE97CD" w:rsidR="009C4D13" w:rsidRPr="00C70290" w:rsidRDefault="004661EA" w:rsidP="004661EA">
      <w:pPr>
        <w:rPr>
          <w:sz w:val="24"/>
          <w:szCs w:val="24"/>
        </w:rPr>
      </w:pPr>
      <w:r w:rsidRPr="00C70290">
        <w:rPr>
          <w:b/>
          <w:bCs/>
          <w:sz w:val="24"/>
          <w:szCs w:val="24"/>
          <w:u w:val="single"/>
        </w:rPr>
        <w:t>For further information</w:t>
      </w:r>
    </w:p>
    <w:p w14:paraId="700C9FFB" w14:textId="4BD6AFE6" w:rsidR="004661EA" w:rsidRPr="00C70290" w:rsidRDefault="009C4D13" w:rsidP="009C4D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0290">
        <w:rPr>
          <w:sz w:val="24"/>
          <w:szCs w:val="24"/>
        </w:rPr>
        <w:t>Call for Papers and Program – contact Ch</w:t>
      </w:r>
      <w:r w:rsidR="007E7D20">
        <w:rPr>
          <w:sz w:val="24"/>
          <w:szCs w:val="24"/>
        </w:rPr>
        <w:t>r</w:t>
      </w:r>
      <w:r w:rsidRPr="00C70290">
        <w:rPr>
          <w:sz w:val="24"/>
          <w:szCs w:val="24"/>
        </w:rPr>
        <w:t xml:space="preserve">istine </w:t>
      </w:r>
      <w:r w:rsidR="007E7D20">
        <w:rPr>
          <w:sz w:val="24"/>
          <w:szCs w:val="24"/>
        </w:rPr>
        <w:t xml:space="preserve">on </w:t>
      </w:r>
      <w:hyperlink r:id="rId17" w:history="1">
        <w:r w:rsidR="00C62F23" w:rsidRPr="007F7342">
          <w:rPr>
            <w:rStyle w:val="Hyperlink"/>
            <w:sz w:val="24"/>
            <w:szCs w:val="24"/>
          </w:rPr>
          <w:t>conference@ukagp.org.uk</w:t>
        </w:r>
      </w:hyperlink>
      <w:r w:rsidRPr="00C70290">
        <w:rPr>
          <w:sz w:val="24"/>
          <w:szCs w:val="24"/>
        </w:rPr>
        <w:t xml:space="preserve"> </w:t>
      </w:r>
    </w:p>
    <w:p w14:paraId="56379E1F" w14:textId="645C46D7" w:rsidR="00CF3DAF" w:rsidRPr="00C70290" w:rsidRDefault="00CF3DAF" w:rsidP="009C4D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0290">
        <w:rPr>
          <w:sz w:val="24"/>
          <w:szCs w:val="24"/>
        </w:rPr>
        <w:t xml:space="preserve">General queries – contact Hannah on </w:t>
      </w:r>
      <w:hyperlink r:id="rId18" w:history="1">
        <w:r w:rsidRPr="00C70290">
          <w:rPr>
            <w:rStyle w:val="Hyperlink"/>
            <w:sz w:val="24"/>
            <w:szCs w:val="24"/>
          </w:rPr>
          <w:t>events@ukagp.org.uk</w:t>
        </w:r>
      </w:hyperlink>
    </w:p>
    <w:p w14:paraId="527F3678" w14:textId="77777777" w:rsidR="00CF3DAF" w:rsidRPr="00C70290" w:rsidRDefault="00CF3DAF" w:rsidP="00CF3DAF">
      <w:pPr>
        <w:pStyle w:val="ListParagraph"/>
        <w:rPr>
          <w:sz w:val="24"/>
          <w:szCs w:val="24"/>
        </w:rPr>
      </w:pPr>
    </w:p>
    <w:p w14:paraId="7DCF837B" w14:textId="77777777" w:rsidR="004661EA" w:rsidRDefault="004661EA"/>
    <w:sectPr w:rsidR="004661E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FC98906-4CAD-4733-97F9-FED2C7215763}"/>
    <w:embedBold r:id="rId2" w:fontKey="{DAD1D23F-8010-40A5-9A3D-66BF0F487583}"/>
    <w:embedItalic r:id="rId3" w:fontKey="{D13DDA7F-C211-4F86-A734-83AA133DEA44}"/>
    <w:embedBoldItalic r:id="rId4" w:fontKey="{5FD57315-8C57-426A-B87D-0E7976F750D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embedRegular r:id="rId5" w:fontKey="{E81471DE-9DB4-4A72-8C8D-61FD6865D78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2309067A-0E1A-47D3-9AF4-2C34FA18FBC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546E4"/>
    <w:multiLevelType w:val="hybridMultilevel"/>
    <w:tmpl w:val="8DB49662"/>
    <w:lvl w:ilvl="0" w:tplc="4970DCC2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30D6"/>
    <w:multiLevelType w:val="multilevel"/>
    <w:tmpl w:val="5B30D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9584256">
    <w:abstractNumId w:val="1"/>
  </w:num>
  <w:num w:numId="2" w16cid:durableId="12243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18"/>
    <w:rsid w:val="00016AF0"/>
    <w:rsid w:val="000C3E25"/>
    <w:rsid w:val="000E2476"/>
    <w:rsid w:val="00170256"/>
    <w:rsid w:val="00180350"/>
    <w:rsid w:val="00192E71"/>
    <w:rsid w:val="001C19DA"/>
    <w:rsid w:val="001C6371"/>
    <w:rsid w:val="001D57E5"/>
    <w:rsid w:val="0025705E"/>
    <w:rsid w:val="00280E77"/>
    <w:rsid w:val="0028432D"/>
    <w:rsid w:val="002B74C8"/>
    <w:rsid w:val="003D68FB"/>
    <w:rsid w:val="004661EA"/>
    <w:rsid w:val="004A4915"/>
    <w:rsid w:val="004D1E5C"/>
    <w:rsid w:val="00520015"/>
    <w:rsid w:val="005A66B8"/>
    <w:rsid w:val="00680291"/>
    <w:rsid w:val="006C0A9D"/>
    <w:rsid w:val="006F1B72"/>
    <w:rsid w:val="00704486"/>
    <w:rsid w:val="0071054B"/>
    <w:rsid w:val="0075173C"/>
    <w:rsid w:val="00777EBE"/>
    <w:rsid w:val="00783561"/>
    <w:rsid w:val="007A34C4"/>
    <w:rsid w:val="007E7D20"/>
    <w:rsid w:val="00812AA7"/>
    <w:rsid w:val="00852495"/>
    <w:rsid w:val="008F64FA"/>
    <w:rsid w:val="00947738"/>
    <w:rsid w:val="009C2F12"/>
    <w:rsid w:val="009C4D13"/>
    <w:rsid w:val="00A2273A"/>
    <w:rsid w:val="00A55C64"/>
    <w:rsid w:val="00B53C84"/>
    <w:rsid w:val="00B721FB"/>
    <w:rsid w:val="00BB197E"/>
    <w:rsid w:val="00C62F23"/>
    <w:rsid w:val="00C70290"/>
    <w:rsid w:val="00CA4C9D"/>
    <w:rsid w:val="00CB3FC7"/>
    <w:rsid w:val="00CF3DAF"/>
    <w:rsid w:val="00D31487"/>
    <w:rsid w:val="00DE7819"/>
    <w:rsid w:val="00E24149"/>
    <w:rsid w:val="00EB363B"/>
    <w:rsid w:val="00EF7018"/>
    <w:rsid w:val="00F37C72"/>
    <w:rsid w:val="00F76608"/>
    <w:rsid w:val="00F827B6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F6CD"/>
  <w15:docId w15:val="{8F61B2E4-BBB4-443F-BEFF-EC9E153F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2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F2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C9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F2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C9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82FF8"/>
  </w:style>
  <w:style w:type="character" w:styleId="Hyperlink">
    <w:name w:val="Hyperlink"/>
    <w:basedOn w:val="DefaultParagraphFont"/>
    <w:uiPriority w:val="99"/>
    <w:unhideWhenUsed/>
    <w:rsid w:val="001037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7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7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events@ukagp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conference@ukagp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kagp.org.uk/2025-international-research-conferen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hyperlink" Target="https://www.ukagp.org.uk/s/Submission-Form-2025.docx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ukagp.org.uk/2025-international-research-conference-submission-guidance" TargetMode="External"/><Relationship Id="rId14" Type="http://schemas.openxmlformats.org/officeDocument/2006/relationships/image" Target="media/image4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4ECD2D7A0B04E9C954208BE2B7AAE" ma:contentTypeVersion="15" ma:contentTypeDescription="Create a new document." ma:contentTypeScope="" ma:versionID="5e8dffff968da555909543faed416485">
  <xsd:schema xmlns:xsd="http://www.w3.org/2001/XMLSchema" xmlns:xs="http://www.w3.org/2001/XMLSchema" xmlns:p="http://schemas.microsoft.com/office/2006/metadata/properties" xmlns:ns3="23140e73-b0b3-44c8-909b-cbab94570c69" targetNamespace="http://schemas.microsoft.com/office/2006/metadata/properties" ma:root="true" ma:fieldsID="b1f39396060530a1e6424d06fbcf9482" ns3:_="">
    <xsd:import namespace="23140e73-b0b3-44c8-909b-cbab94570c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0e73-b0b3-44c8-909b-cbab9457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b+UYYjAxbhFr4DWbenkpwvZ7rg==">CgMxLjA4AHIhMTRicXlOc3hJY0ZNV1p2T1lMRjI5cVlfSjZ3TFNVVG1T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140e73-b0b3-44c8-909b-cbab94570c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78C38-9CB0-4D28-9740-01F2DF01D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40e73-b0b3-44c8-909b-cbab94570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C1CB00E-9058-4657-AA60-E1AD66494F9C}">
  <ds:schemaRefs>
    <ds:schemaRef ds:uri="http://schemas.microsoft.com/office/2006/metadata/properties"/>
    <ds:schemaRef ds:uri="http://schemas.microsoft.com/office/infopath/2007/PartnerControls"/>
    <ds:schemaRef ds:uri="23140e73-b0b3-44c8-909b-cbab94570c69"/>
  </ds:schemaRefs>
</ds:datastoreItem>
</file>

<file path=customXml/itemProps4.xml><?xml version="1.0" encoding="utf-8"?>
<ds:datastoreItem xmlns:ds="http://schemas.openxmlformats.org/officeDocument/2006/customXml" ds:itemID="{9CC82625-57C5-4086-9656-14C6F86D2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Rachael Kellett</dc:creator>
  <cp:lastModifiedBy>Hannah Turner</cp:lastModifiedBy>
  <cp:revision>39</cp:revision>
  <dcterms:created xsi:type="dcterms:W3CDTF">2024-11-14T09:25:00Z</dcterms:created>
  <dcterms:modified xsi:type="dcterms:W3CDTF">2024-11-15T23:41:00Z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0x010100B164ECD2D7A0B04E9C954208BE2B7AAE</vt:lpwstr>
  </property>
</Properties>
</file>