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2BBE5" w14:textId="77777777" w:rsidR="00FE7958" w:rsidRDefault="00FE7958" w:rsidP="00D20DDE">
      <w:pPr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Gestalt Research Conference 2025</w:t>
      </w:r>
    </w:p>
    <w:p w14:paraId="449A7AB7" w14:textId="7535F27F" w:rsidR="00D20DDE" w:rsidRPr="00B33597" w:rsidRDefault="00547FEE" w:rsidP="00B33597">
      <w:pPr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Submi</w:t>
      </w:r>
      <w:r w:rsidR="00FE7958">
        <w:rPr>
          <w:rFonts w:ascii="Tahoma" w:hAnsi="Tahoma" w:cs="Tahoma"/>
          <w:sz w:val="44"/>
          <w:szCs w:val="44"/>
        </w:rPr>
        <w:t>ssion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A29D8" w14:paraId="4E63AF5A" w14:textId="77777777" w:rsidTr="003A2DBF">
        <w:trPr>
          <w:trHeight w:val="489"/>
        </w:trPr>
        <w:tc>
          <w:tcPr>
            <w:tcW w:w="3114" w:type="dxa"/>
            <w:vAlign w:val="center"/>
          </w:tcPr>
          <w:p w14:paraId="7562A8CD" w14:textId="00430422" w:rsidR="00D20DDE" w:rsidRPr="007B5093" w:rsidRDefault="00D20DDE" w:rsidP="00190EEC">
            <w:pPr>
              <w:rPr>
                <w:rFonts w:ascii="Helvetica" w:hAnsi="Helvetica" w:cs="Helvetica"/>
              </w:rPr>
            </w:pPr>
            <w:r w:rsidRPr="007B5093">
              <w:rPr>
                <w:rFonts w:ascii="Helvetica" w:hAnsi="Helvetica" w:cs="Helvetica"/>
              </w:rPr>
              <w:t>Name</w:t>
            </w:r>
            <w:r w:rsidR="000232E2">
              <w:rPr>
                <w:rFonts w:ascii="Helvetica" w:hAnsi="Helvetica" w:cs="Helvetica"/>
              </w:rPr>
              <w:t>(s)</w:t>
            </w:r>
          </w:p>
        </w:tc>
        <w:tc>
          <w:tcPr>
            <w:tcW w:w="5902" w:type="dxa"/>
          </w:tcPr>
          <w:p w14:paraId="64F2B702" w14:textId="77777777" w:rsidR="008364BC" w:rsidRPr="007B5093" w:rsidRDefault="008364BC" w:rsidP="0001726B"/>
        </w:tc>
      </w:tr>
      <w:tr w:rsidR="00EA29D8" w14:paraId="09B550BF" w14:textId="77777777" w:rsidTr="003A2DBF">
        <w:trPr>
          <w:trHeight w:val="553"/>
        </w:trPr>
        <w:tc>
          <w:tcPr>
            <w:tcW w:w="3114" w:type="dxa"/>
            <w:vAlign w:val="center"/>
          </w:tcPr>
          <w:p w14:paraId="614AF18D" w14:textId="773ADCDA" w:rsidR="00D20DDE" w:rsidRPr="007B5093" w:rsidRDefault="00D20DDE" w:rsidP="00190EEC">
            <w:pPr>
              <w:rPr>
                <w:rFonts w:ascii="Helvetica" w:hAnsi="Helvetica" w:cs="Helvetica"/>
              </w:rPr>
            </w:pPr>
            <w:r w:rsidRPr="007B5093">
              <w:rPr>
                <w:rFonts w:ascii="Helvetica" w:hAnsi="Helvetica" w:cs="Helvetica"/>
              </w:rPr>
              <w:t>Mobile number</w:t>
            </w:r>
            <w:r w:rsidR="00E04F9F">
              <w:rPr>
                <w:rFonts w:ascii="Helvetica" w:hAnsi="Helvetica" w:cs="Helvetica"/>
              </w:rPr>
              <w:t xml:space="preserve"> - </w:t>
            </w:r>
            <w:r w:rsidR="00E04F9F" w:rsidRPr="003A2DBF">
              <w:rPr>
                <w:rFonts w:ascii="Helvetica" w:hAnsi="Helvetica" w:cs="Helvetica"/>
                <w:sz w:val="18"/>
                <w:szCs w:val="18"/>
              </w:rPr>
              <w:t>Main Contact</w:t>
            </w:r>
          </w:p>
        </w:tc>
        <w:tc>
          <w:tcPr>
            <w:tcW w:w="5902" w:type="dxa"/>
          </w:tcPr>
          <w:p w14:paraId="1321909B" w14:textId="77777777" w:rsidR="00D20DDE" w:rsidRPr="007B5093" w:rsidRDefault="00D20DDE" w:rsidP="00D5385F">
            <w:pPr>
              <w:rPr>
                <w:rFonts w:ascii="Helvetica" w:hAnsi="Helvetica" w:cs="Helvetica"/>
              </w:rPr>
            </w:pPr>
          </w:p>
        </w:tc>
      </w:tr>
      <w:tr w:rsidR="00EA29D8" w14:paraId="3A12BBD4" w14:textId="77777777" w:rsidTr="003A2DBF">
        <w:trPr>
          <w:trHeight w:val="561"/>
        </w:trPr>
        <w:tc>
          <w:tcPr>
            <w:tcW w:w="3114" w:type="dxa"/>
            <w:vAlign w:val="center"/>
          </w:tcPr>
          <w:p w14:paraId="0BE758FA" w14:textId="3F322C36" w:rsidR="00D20DDE" w:rsidRPr="007B5093" w:rsidRDefault="00D20DDE" w:rsidP="00334BBB">
            <w:pPr>
              <w:rPr>
                <w:rFonts w:ascii="Helvetica" w:hAnsi="Helvetica" w:cs="Helvetica"/>
              </w:rPr>
            </w:pPr>
            <w:r w:rsidRPr="007B5093">
              <w:rPr>
                <w:rFonts w:ascii="Helvetica" w:hAnsi="Helvetica" w:cs="Helvetica"/>
              </w:rPr>
              <w:t>Email address</w:t>
            </w:r>
            <w:r w:rsidR="00E04F9F">
              <w:rPr>
                <w:rFonts w:ascii="Helvetica" w:hAnsi="Helvetica" w:cs="Helvetica"/>
              </w:rPr>
              <w:t xml:space="preserve"> – </w:t>
            </w:r>
            <w:r w:rsidR="00E04F9F" w:rsidRPr="003A2DBF">
              <w:rPr>
                <w:rFonts w:ascii="Helvetica" w:hAnsi="Helvetica" w:cs="Helvetica"/>
                <w:sz w:val="18"/>
                <w:szCs w:val="18"/>
              </w:rPr>
              <w:t>Main Contact</w:t>
            </w:r>
          </w:p>
        </w:tc>
        <w:tc>
          <w:tcPr>
            <w:tcW w:w="5902" w:type="dxa"/>
            <w:vAlign w:val="center"/>
          </w:tcPr>
          <w:p w14:paraId="454D1B07" w14:textId="77777777" w:rsidR="00D20DDE" w:rsidRPr="007B5093" w:rsidRDefault="00D20DDE" w:rsidP="00334BBB">
            <w:pPr>
              <w:rPr>
                <w:rFonts w:ascii="Helvetica" w:hAnsi="Helvetica" w:cs="Helvetica"/>
              </w:rPr>
            </w:pPr>
          </w:p>
        </w:tc>
      </w:tr>
      <w:tr w:rsidR="00EA29D8" w14:paraId="49A84807" w14:textId="77777777" w:rsidTr="003A2DBF">
        <w:trPr>
          <w:trHeight w:val="555"/>
        </w:trPr>
        <w:tc>
          <w:tcPr>
            <w:tcW w:w="3114" w:type="dxa"/>
            <w:vAlign w:val="center"/>
          </w:tcPr>
          <w:p w14:paraId="7BBC7726" w14:textId="12FA6D23" w:rsidR="00D20DDE" w:rsidRPr="007B5093" w:rsidRDefault="00E04F9F" w:rsidP="00334BB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Country</w:t>
            </w:r>
            <w:r w:rsidR="00125FD1">
              <w:rPr>
                <w:rFonts w:ascii="Helvetica" w:hAnsi="Helvetica" w:cs="Helvetica"/>
              </w:rPr>
              <w:t>(s) of Applicants</w:t>
            </w:r>
          </w:p>
        </w:tc>
        <w:tc>
          <w:tcPr>
            <w:tcW w:w="5902" w:type="dxa"/>
            <w:vAlign w:val="center"/>
          </w:tcPr>
          <w:p w14:paraId="0833E36B" w14:textId="77777777" w:rsidR="00D20DDE" w:rsidRPr="007B5093" w:rsidRDefault="00D20DDE" w:rsidP="00334BBB">
            <w:pPr>
              <w:rPr>
                <w:rFonts w:ascii="Helvetica" w:hAnsi="Helvetica" w:cs="Helvetica"/>
              </w:rPr>
            </w:pPr>
          </w:p>
        </w:tc>
      </w:tr>
      <w:tr w:rsidR="00CB1152" w14:paraId="23DF6EE1" w14:textId="77777777" w:rsidTr="003A2DBF">
        <w:trPr>
          <w:trHeight w:val="551"/>
        </w:trPr>
        <w:tc>
          <w:tcPr>
            <w:tcW w:w="3114" w:type="dxa"/>
            <w:vAlign w:val="center"/>
          </w:tcPr>
          <w:p w14:paraId="66CA433A" w14:textId="77777777" w:rsidR="00B33597" w:rsidRDefault="00CB1152" w:rsidP="00334BB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Applicant Bio(s)</w:t>
            </w:r>
          </w:p>
          <w:p w14:paraId="19A63F99" w14:textId="67822190" w:rsidR="00B33597" w:rsidRDefault="00B33597" w:rsidP="00334BBB">
            <w:pPr>
              <w:rPr>
                <w:rFonts w:ascii="Helvetica" w:hAnsi="Helvetica" w:cs="Helvetica"/>
              </w:rPr>
            </w:pPr>
            <w:r w:rsidRPr="00B33597">
              <w:rPr>
                <w:rFonts w:ascii="Helvetica" w:hAnsi="Helvetica" w:cs="Helvetica"/>
                <w:sz w:val="14"/>
                <w:szCs w:val="14"/>
              </w:rPr>
              <w:t>150 words per applicant</w:t>
            </w:r>
          </w:p>
        </w:tc>
        <w:tc>
          <w:tcPr>
            <w:tcW w:w="5902" w:type="dxa"/>
            <w:vAlign w:val="center"/>
          </w:tcPr>
          <w:p w14:paraId="19E290F3" w14:textId="77777777" w:rsidR="00CB1152" w:rsidRPr="007B5093" w:rsidRDefault="00CB1152" w:rsidP="00334BBB">
            <w:pPr>
              <w:rPr>
                <w:rFonts w:ascii="Helvetica" w:hAnsi="Helvetica" w:cs="Helvetica"/>
              </w:rPr>
            </w:pPr>
          </w:p>
        </w:tc>
      </w:tr>
      <w:tr w:rsidR="00EA29D8" w14:paraId="3B353C4D" w14:textId="77777777" w:rsidTr="003A2DBF">
        <w:trPr>
          <w:trHeight w:val="551"/>
        </w:trPr>
        <w:tc>
          <w:tcPr>
            <w:tcW w:w="3114" w:type="dxa"/>
            <w:vAlign w:val="center"/>
          </w:tcPr>
          <w:p w14:paraId="57E00B4F" w14:textId="77777777" w:rsidR="00BB0366" w:rsidRPr="007B5093" w:rsidRDefault="005731CC" w:rsidP="00334BB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Research Title</w:t>
            </w:r>
          </w:p>
        </w:tc>
        <w:tc>
          <w:tcPr>
            <w:tcW w:w="5902" w:type="dxa"/>
            <w:vAlign w:val="center"/>
          </w:tcPr>
          <w:p w14:paraId="491EBC93" w14:textId="77777777" w:rsidR="00BB0366" w:rsidRPr="007B5093" w:rsidRDefault="00BB0366" w:rsidP="00334BBB">
            <w:pPr>
              <w:rPr>
                <w:rFonts w:ascii="Helvetica" w:hAnsi="Helvetica" w:cs="Helvetica"/>
              </w:rPr>
            </w:pPr>
          </w:p>
        </w:tc>
      </w:tr>
      <w:tr w:rsidR="00EA29D8" w14:paraId="52948691" w14:textId="77777777" w:rsidTr="003A2DBF">
        <w:trPr>
          <w:trHeight w:val="2966"/>
        </w:trPr>
        <w:tc>
          <w:tcPr>
            <w:tcW w:w="3114" w:type="dxa"/>
            <w:vAlign w:val="center"/>
          </w:tcPr>
          <w:p w14:paraId="04573B34" w14:textId="77777777" w:rsidR="00236DA4" w:rsidRPr="007B5093" w:rsidRDefault="00FE7958" w:rsidP="00334BB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300 Word Abstract</w:t>
            </w:r>
          </w:p>
        </w:tc>
        <w:tc>
          <w:tcPr>
            <w:tcW w:w="5902" w:type="dxa"/>
          </w:tcPr>
          <w:p w14:paraId="2186FC94" w14:textId="77777777" w:rsidR="00041134" w:rsidRPr="007B5093" w:rsidRDefault="00041134" w:rsidP="00041134">
            <w:pPr>
              <w:rPr>
                <w:rFonts w:ascii="Helvetica" w:hAnsi="Helvetica" w:cs="Helvetica"/>
              </w:rPr>
            </w:pPr>
          </w:p>
        </w:tc>
      </w:tr>
      <w:tr w:rsidR="00EA29D8" w14:paraId="3547B259" w14:textId="77777777" w:rsidTr="003A2DBF">
        <w:trPr>
          <w:trHeight w:val="946"/>
        </w:trPr>
        <w:tc>
          <w:tcPr>
            <w:tcW w:w="3114" w:type="dxa"/>
            <w:vAlign w:val="center"/>
          </w:tcPr>
          <w:p w14:paraId="69E97405" w14:textId="77777777" w:rsidR="00125FD1" w:rsidRDefault="005731CC" w:rsidP="00334BB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Preferred </w:t>
            </w:r>
            <w:r w:rsidR="00125FD1">
              <w:rPr>
                <w:rFonts w:ascii="Helvetica" w:hAnsi="Helvetica" w:cs="Helvetica"/>
              </w:rPr>
              <w:t>Format</w:t>
            </w:r>
          </w:p>
          <w:p w14:paraId="26FB497C" w14:textId="74B0F11A" w:rsidR="00B90F7D" w:rsidRPr="007B5093" w:rsidRDefault="00A258CD" w:rsidP="00334BBB">
            <w:pPr>
              <w:rPr>
                <w:rFonts w:ascii="Helvetica" w:hAnsi="Helvetica" w:cs="Helvetica"/>
              </w:rPr>
            </w:pPr>
            <w:r w:rsidRPr="003A2DBF">
              <w:rPr>
                <w:rFonts w:ascii="Helvetica" w:hAnsi="Helvetica" w:cs="Helvetica"/>
                <w:sz w:val="14"/>
                <w:szCs w:val="14"/>
              </w:rPr>
              <w:t>e</w:t>
            </w:r>
            <w:r w:rsidR="0039248D" w:rsidRPr="003A2DBF">
              <w:rPr>
                <w:rFonts w:ascii="Helvetica" w:hAnsi="Helvetica" w:cs="Helvetica"/>
                <w:sz w:val="14"/>
                <w:szCs w:val="14"/>
              </w:rPr>
              <w:t>.</w:t>
            </w:r>
            <w:r w:rsidRPr="003A2DBF">
              <w:rPr>
                <w:rFonts w:ascii="Helvetica" w:hAnsi="Helvetica" w:cs="Helvetica"/>
                <w:sz w:val="14"/>
                <w:szCs w:val="14"/>
              </w:rPr>
              <w:t>g</w:t>
            </w:r>
            <w:r w:rsidR="0039248D" w:rsidRPr="003A2DBF">
              <w:rPr>
                <w:rFonts w:ascii="Helvetica" w:hAnsi="Helvetica" w:cs="Helvetica"/>
                <w:sz w:val="14"/>
                <w:szCs w:val="14"/>
              </w:rPr>
              <w:t>.</w:t>
            </w:r>
            <w:r w:rsidRPr="003A2DBF">
              <w:rPr>
                <w:rFonts w:ascii="Helvetica" w:hAnsi="Helvetica" w:cs="Helvetica"/>
                <w:sz w:val="14"/>
                <w:szCs w:val="14"/>
              </w:rPr>
              <w:t xml:space="preserve"> 30 </w:t>
            </w:r>
            <w:r w:rsidR="0039248D" w:rsidRPr="003A2DBF">
              <w:rPr>
                <w:rFonts w:ascii="Helvetica" w:hAnsi="Helvetica" w:cs="Helvetica"/>
                <w:sz w:val="14"/>
                <w:szCs w:val="14"/>
              </w:rPr>
              <w:t>m</w:t>
            </w:r>
            <w:r w:rsidRPr="003A2DBF">
              <w:rPr>
                <w:rFonts w:ascii="Helvetica" w:hAnsi="Helvetica" w:cs="Helvetica"/>
                <w:sz w:val="14"/>
                <w:szCs w:val="14"/>
              </w:rPr>
              <w:t xml:space="preserve">inute </w:t>
            </w:r>
            <w:r w:rsidR="00C71068" w:rsidRPr="003A2DBF">
              <w:rPr>
                <w:rFonts w:ascii="Helvetica" w:hAnsi="Helvetica" w:cs="Helvetica"/>
                <w:sz w:val="14"/>
                <w:szCs w:val="14"/>
              </w:rPr>
              <w:t>presentation</w:t>
            </w:r>
            <w:r w:rsidR="0039248D" w:rsidRPr="003A2DBF">
              <w:rPr>
                <w:rFonts w:ascii="Helvetica" w:hAnsi="Helvetica" w:cs="Helvetica"/>
                <w:sz w:val="14"/>
                <w:szCs w:val="14"/>
              </w:rPr>
              <w:t xml:space="preserve"> followed by 15 minute discussion</w:t>
            </w:r>
            <w:r w:rsidRPr="003A2DB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125FD1" w:rsidRPr="003A2DBF">
              <w:rPr>
                <w:rFonts w:ascii="Helvetica" w:hAnsi="Helvetica" w:cs="Helvetica"/>
                <w:sz w:val="14"/>
                <w:szCs w:val="14"/>
              </w:rPr>
              <w:t>(se</w:t>
            </w:r>
            <w:r w:rsidR="00F8477D">
              <w:rPr>
                <w:rFonts w:ascii="Helvetica" w:hAnsi="Helvetica" w:cs="Helvetica"/>
                <w:sz w:val="14"/>
                <w:szCs w:val="14"/>
              </w:rPr>
              <w:t xml:space="preserve">e </w:t>
            </w:r>
            <w:hyperlink r:id="rId10" w:history="1">
              <w:r w:rsidR="00F8477D" w:rsidRPr="00F8477D">
                <w:rPr>
                  <w:rStyle w:val="Hyperlink"/>
                  <w:rFonts w:ascii="Helvetica" w:hAnsi="Helvetica" w:cs="Helvetica"/>
                  <w:sz w:val="14"/>
                  <w:szCs w:val="14"/>
                </w:rPr>
                <w:t>guidance</w:t>
              </w:r>
            </w:hyperlink>
            <w:r w:rsidR="00125FD1" w:rsidRPr="003A2DBF">
              <w:rPr>
                <w:rFonts w:ascii="Helvetica" w:hAnsi="Helvetica" w:cs="Helvetica"/>
                <w:sz w:val="14"/>
                <w:szCs w:val="14"/>
              </w:rPr>
              <w:t>)</w:t>
            </w:r>
          </w:p>
        </w:tc>
        <w:tc>
          <w:tcPr>
            <w:tcW w:w="5902" w:type="dxa"/>
            <w:vAlign w:val="center"/>
          </w:tcPr>
          <w:p w14:paraId="113EE79A" w14:textId="77777777" w:rsidR="00B90F7D" w:rsidRPr="007B5093" w:rsidRDefault="00B90F7D" w:rsidP="00102D00">
            <w:pPr>
              <w:rPr>
                <w:rFonts w:ascii="Helvetica" w:hAnsi="Helvetica" w:cs="Helvetica"/>
              </w:rPr>
            </w:pPr>
          </w:p>
        </w:tc>
      </w:tr>
      <w:tr w:rsidR="00EA29D8" w14:paraId="7FAFC781" w14:textId="77777777" w:rsidTr="00247FFD">
        <w:trPr>
          <w:trHeight w:val="1024"/>
        </w:trPr>
        <w:tc>
          <w:tcPr>
            <w:tcW w:w="3114" w:type="dxa"/>
            <w:vAlign w:val="center"/>
          </w:tcPr>
          <w:p w14:paraId="1A91CB0A" w14:textId="593876AB" w:rsidR="00B90F7D" w:rsidRPr="007B5093" w:rsidRDefault="00C74DC3" w:rsidP="00102D0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Intended Outcomes from Contribution</w:t>
            </w:r>
          </w:p>
        </w:tc>
        <w:tc>
          <w:tcPr>
            <w:tcW w:w="5902" w:type="dxa"/>
            <w:vAlign w:val="center"/>
          </w:tcPr>
          <w:p w14:paraId="6626F5C7" w14:textId="77777777" w:rsidR="00B90F7D" w:rsidRPr="007B5093" w:rsidRDefault="00B90F7D" w:rsidP="00102D00">
            <w:pPr>
              <w:rPr>
                <w:rFonts w:ascii="Helvetica" w:hAnsi="Helvetica" w:cs="Helvetica"/>
              </w:rPr>
            </w:pPr>
          </w:p>
        </w:tc>
      </w:tr>
      <w:tr w:rsidR="00EA29D8" w14:paraId="67D83461" w14:textId="77777777" w:rsidTr="003A2DBF">
        <w:trPr>
          <w:trHeight w:val="936"/>
        </w:trPr>
        <w:tc>
          <w:tcPr>
            <w:tcW w:w="3114" w:type="dxa"/>
            <w:vAlign w:val="center"/>
          </w:tcPr>
          <w:p w14:paraId="3727FB00" w14:textId="12C24AC5" w:rsidR="00823711" w:rsidRDefault="00102D00" w:rsidP="00102D0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</w:t>
            </w:r>
            <w:r w:rsidR="005551EA">
              <w:rPr>
                <w:rFonts w:ascii="Helvetica" w:hAnsi="Helvetica" w:cs="Helvetica"/>
              </w:rPr>
              <w:t>y</w:t>
            </w:r>
            <w:r w:rsidR="003549AF">
              <w:rPr>
                <w:rFonts w:ascii="Helvetica" w:hAnsi="Helvetica" w:cs="Helvetica"/>
              </w:rPr>
              <w:t xml:space="preserve"> specific needs </w:t>
            </w:r>
            <w:r w:rsidR="005A28CF">
              <w:rPr>
                <w:rFonts w:ascii="Helvetica" w:hAnsi="Helvetica" w:cs="Helvetica"/>
              </w:rPr>
              <w:t xml:space="preserve">for your contribution </w:t>
            </w:r>
            <w:r w:rsidR="003549AF">
              <w:rPr>
                <w:rFonts w:ascii="Helvetica" w:hAnsi="Helvetica" w:cs="Helvetica"/>
              </w:rPr>
              <w:t xml:space="preserve">from the environment </w:t>
            </w:r>
            <w:r w:rsidR="005A28CF">
              <w:rPr>
                <w:rFonts w:ascii="Helvetica" w:hAnsi="Helvetica" w:cs="Helvetica"/>
              </w:rPr>
              <w:t>/ organisers</w:t>
            </w:r>
          </w:p>
          <w:p w14:paraId="15859581" w14:textId="157BF22C" w:rsidR="00D20DDE" w:rsidRPr="007B5093" w:rsidRDefault="003549AF" w:rsidP="00102D00">
            <w:pPr>
              <w:rPr>
                <w:rFonts w:ascii="Helvetica" w:hAnsi="Helvetica" w:cs="Helvetica"/>
              </w:rPr>
            </w:pPr>
            <w:r w:rsidRPr="003A2DBF">
              <w:rPr>
                <w:rFonts w:ascii="Helvetica" w:hAnsi="Helvetica" w:cs="Helvetica"/>
                <w:sz w:val="14"/>
                <w:szCs w:val="14"/>
              </w:rPr>
              <w:t>e</w:t>
            </w:r>
            <w:r w:rsidR="00823711" w:rsidRPr="003A2DBF">
              <w:rPr>
                <w:rFonts w:ascii="Helvetica" w:hAnsi="Helvetica" w:cs="Helvetica"/>
                <w:sz w:val="14"/>
                <w:szCs w:val="14"/>
              </w:rPr>
              <w:t>.</w:t>
            </w:r>
            <w:r w:rsidRPr="003A2DBF">
              <w:rPr>
                <w:rFonts w:ascii="Helvetica" w:hAnsi="Helvetica" w:cs="Helvetica"/>
                <w:sz w:val="14"/>
                <w:szCs w:val="14"/>
              </w:rPr>
              <w:t>g</w:t>
            </w:r>
            <w:r w:rsidR="00823711" w:rsidRPr="003A2DBF">
              <w:rPr>
                <w:rFonts w:ascii="Helvetica" w:hAnsi="Helvetica" w:cs="Helvetica"/>
                <w:sz w:val="14"/>
                <w:szCs w:val="14"/>
              </w:rPr>
              <w:t>.</w:t>
            </w:r>
            <w:r w:rsidRPr="003A2DB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297250" w:rsidRPr="003A2DBF">
              <w:rPr>
                <w:rFonts w:ascii="Helvetica" w:hAnsi="Helvetica" w:cs="Helvetica"/>
                <w:sz w:val="14"/>
                <w:szCs w:val="14"/>
              </w:rPr>
              <w:t>screen and projector, open floor space with chairs around the outside,</w:t>
            </w:r>
            <w:r w:rsidR="001366FF" w:rsidRPr="003A2DB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384000" w:rsidRPr="003A2DBF">
              <w:rPr>
                <w:rFonts w:ascii="Helvetica" w:hAnsi="Helvetica" w:cs="Helvetica"/>
                <w:sz w:val="14"/>
                <w:szCs w:val="14"/>
              </w:rPr>
              <w:t xml:space="preserve">display </w:t>
            </w:r>
            <w:r w:rsidR="00173260" w:rsidRPr="003A2DBF">
              <w:rPr>
                <w:rFonts w:ascii="Helvetica" w:hAnsi="Helvetica" w:cs="Helvetica"/>
                <w:sz w:val="14"/>
                <w:szCs w:val="14"/>
              </w:rPr>
              <w:t xml:space="preserve">space </w:t>
            </w:r>
            <w:r w:rsidR="001366FF" w:rsidRPr="003A2DBF">
              <w:rPr>
                <w:rFonts w:ascii="Helvetica" w:hAnsi="Helvetica" w:cs="Helvetica"/>
                <w:sz w:val="14"/>
                <w:szCs w:val="14"/>
              </w:rPr>
              <w:t>for poster,</w:t>
            </w:r>
            <w:r w:rsidR="00297250" w:rsidRPr="003A2DB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B51013" w:rsidRPr="003A2DBF">
              <w:rPr>
                <w:rFonts w:ascii="Helvetica" w:hAnsi="Helvetica" w:cs="Helvetica"/>
                <w:sz w:val="14"/>
                <w:szCs w:val="14"/>
              </w:rPr>
              <w:t>roaming microphones</w:t>
            </w:r>
            <w:r w:rsidR="00176B1C" w:rsidRPr="003A2DBF">
              <w:rPr>
                <w:rFonts w:ascii="Helvetica" w:hAnsi="Helvetica" w:cs="Helvetica"/>
                <w:sz w:val="14"/>
                <w:szCs w:val="14"/>
              </w:rPr>
              <w:t>, accessibility</w:t>
            </w:r>
          </w:p>
        </w:tc>
        <w:tc>
          <w:tcPr>
            <w:tcW w:w="5902" w:type="dxa"/>
            <w:vAlign w:val="center"/>
          </w:tcPr>
          <w:p w14:paraId="40C5303C" w14:textId="77777777" w:rsidR="00D20DDE" w:rsidRPr="007B5093" w:rsidRDefault="00D20DDE" w:rsidP="00102D00">
            <w:pPr>
              <w:rPr>
                <w:rFonts w:ascii="Helvetica" w:hAnsi="Helvetica" w:cs="Helvetica"/>
              </w:rPr>
            </w:pPr>
          </w:p>
        </w:tc>
      </w:tr>
      <w:tr w:rsidR="00176B1C" w14:paraId="0726824C" w14:textId="77777777" w:rsidTr="003A2DBF">
        <w:trPr>
          <w:trHeight w:val="936"/>
        </w:trPr>
        <w:tc>
          <w:tcPr>
            <w:tcW w:w="3114" w:type="dxa"/>
            <w:vAlign w:val="center"/>
          </w:tcPr>
          <w:p w14:paraId="53B5A63B" w14:textId="77777777" w:rsidR="00176B1C" w:rsidRDefault="00554754" w:rsidP="00102D0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Room Preference</w:t>
            </w:r>
          </w:p>
          <w:p w14:paraId="1BD3034B" w14:textId="77777777" w:rsidR="00554754" w:rsidRPr="003A2DBF" w:rsidRDefault="005B3722" w:rsidP="005B3722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14"/>
                <w:szCs w:val="14"/>
              </w:rPr>
            </w:pPr>
            <w:r w:rsidRPr="003A2DBF">
              <w:rPr>
                <w:rFonts w:ascii="Helvetica" w:hAnsi="Helvetica" w:cs="Helvetica"/>
                <w:sz w:val="14"/>
                <w:szCs w:val="14"/>
              </w:rPr>
              <w:t>Large auditorium up to 300 people</w:t>
            </w:r>
          </w:p>
          <w:p w14:paraId="3EC76A1A" w14:textId="77777777" w:rsidR="003A2DBF" w:rsidRDefault="005B3722" w:rsidP="003A2DB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14"/>
                <w:szCs w:val="14"/>
              </w:rPr>
            </w:pPr>
            <w:r w:rsidRPr="003A2DBF">
              <w:rPr>
                <w:rFonts w:ascii="Helvetica" w:hAnsi="Helvetica" w:cs="Helvetica"/>
                <w:sz w:val="14"/>
                <w:szCs w:val="14"/>
              </w:rPr>
              <w:t>Workshop Room – up to 20 people</w:t>
            </w:r>
          </w:p>
          <w:p w14:paraId="672E5DCA" w14:textId="08C31348" w:rsidR="005B3722" w:rsidRPr="003A2DBF" w:rsidRDefault="005B3722" w:rsidP="003A2DB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14"/>
                <w:szCs w:val="14"/>
              </w:rPr>
            </w:pPr>
            <w:r w:rsidRPr="003A2DBF">
              <w:rPr>
                <w:rFonts w:ascii="Helvetica" w:hAnsi="Helvetica" w:cs="Helvetica"/>
                <w:sz w:val="14"/>
                <w:szCs w:val="14"/>
              </w:rPr>
              <w:t xml:space="preserve">Platform Space – </w:t>
            </w:r>
            <w:r w:rsidR="001366FF" w:rsidRPr="003A2DBF">
              <w:rPr>
                <w:rFonts w:ascii="Helvetica" w:hAnsi="Helvetica" w:cs="Helvetica"/>
                <w:sz w:val="14"/>
                <w:szCs w:val="14"/>
              </w:rPr>
              <w:t>Multiple stalls/posters</w:t>
            </w:r>
          </w:p>
        </w:tc>
        <w:tc>
          <w:tcPr>
            <w:tcW w:w="5902" w:type="dxa"/>
            <w:vAlign w:val="center"/>
          </w:tcPr>
          <w:p w14:paraId="78D10E82" w14:textId="77777777" w:rsidR="00176B1C" w:rsidRPr="007B5093" w:rsidRDefault="00176B1C" w:rsidP="00102D00">
            <w:pPr>
              <w:rPr>
                <w:rFonts w:ascii="Helvetica" w:hAnsi="Helvetica" w:cs="Helvetica"/>
              </w:rPr>
            </w:pPr>
          </w:p>
        </w:tc>
      </w:tr>
      <w:tr w:rsidR="00102D00" w14:paraId="0446F95D" w14:textId="77777777" w:rsidTr="00247FFD">
        <w:trPr>
          <w:trHeight w:val="1046"/>
        </w:trPr>
        <w:tc>
          <w:tcPr>
            <w:tcW w:w="3114" w:type="dxa"/>
            <w:vAlign w:val="center"/>
          </w:tcPr>
          <w:p w14:paraId="6C5E4B1F" w14:textId="1F1DD493" w:rsidR="00102D00" w:rsidRPr="007B5093" w:rsidRDefault="00102D00" w:rsidP="00102D00">
            <w:pPr>
              <w:rPr>
                <w:rFonts w:ascii="Helvetica" w:hAnsi="Helvetica" w:cs="Helvetica"/>
              </w:rPr>
            </w:pPr>
            <w:r w:rsidRPr="007B5093">
              <w:rPr>
                <w:rFonts w:ascii="Helvetica" w:hAnsi="Helvetica" w:cs="Helvetica"/>
              </w:rPr>
              <w:t>Signature</w:t>
            </w:r>
            <w:r w:rsidR="00247FFD">
              <w:rPr>
                <w:rFonts w:ascii="Helvetica" w:hAnsi="Helvetica" w:cs="Helvetica"/>
              </w:rPr>
              <w:t>(s)</w:t>
            </w:r>
            <w:r w:rsidRPr="007B5093">
              <w:rPr>
                <w:rFonts w:ascii="Helvetica" w:hAnsi="Helvetica" w:cs="Helvetica"/>
              </w:rPr>
              <w:t xml:space="preserve"> and date</w:t>
            </w:r>
          </w:p>
        </w:tc>
        <w:tc>
          <w:tcPr>
            <w:tcW w:w="5902" w:type="dxa"/>
            <w:vAlign w:val="center"/>
          </w:tcPr>
          <w:p w14:paraId="7874D4F3" w14:textId="634BFAAD" w:rsidR="00102D00" w:rsidRDefault="000C67B9" w:rsidP="00102D0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</w:t>
            </w:r>
            <w:r w:rsidR="00247FFD">
              <w:rPr>
                <w:rFonts w:ascii="Helvetica" w:hAnsi="Helvetica" w:cs="Helvetica"/>
              </w:rPr>
              <w:t>/We</w:t>
            </w:r>
            <w:r>
              <w:rPr>
                <w:rFonts w:ascii="Helvetica" w:hAnsi="Helvetica" w:cs="Helvetica"/>
              </w:rPr>
              <w:t xml:space="preserve"> agree to this document being peer reviewed </w:t>
            </w:r>
            <w:r w:rsidR="004F1405">
              <w:rPr>
                <w:rFonts w:ascii="Helvetica" w:hAnsi="Helvetica" w:cs="Helvetica"/>
              </w:rPr>
              <w:t>and will accept the decision of the peer reviewers.</w:t>
            </w:r>
          </w:p>
          <w:p w14:paraId="351A75AC" w14:textId="77777777" w:rsidR="004F1405" w:rsidRDefault="004F1405" w:rsidP="00102D00">
            <w:pPr>
              <w:rPr>
                <w:rFonts w:ascii="Helvetica" w:hAnsi="Helvetica" w:cs="Helvetica"/>
              </w:rPr>
            </w:pPr>
          </w:p>
          <w:p w14:paraId="3A55AFD3" w14:textId="77777777" w:rsidR="004F1405" w:rsidRPr="007B5093" w:rsidRDefault="004F1405" w:rsidP="00102D00">
            <w:pPr>
              <w:rPr>
                <w:rFonts w:ascii="Helvetica" w:hAnsi="Helvetica" w:cs="Helvetica"/>
              </w:rPr>
            </w:pPr>
          </w:p>
        </w:tc>
      </w:tr>
    </w:tbl>
    <w:p w14:paraId="31D911BE" w14:textId="77777777" w:rsidR="00D42E03" w:rsidRPr="006578A3" w:rsidRDefault="00D42E03" w:rsidP="00247FFD">
      <w:pPr>
        <w:shd w:val="clear" w:color="auto" w:fill="FFFFFF"/>
        <w:spacing w:before="300" w:after="150" w:line="240" w:lineRule="auto"/>
        <w:outlineLvl w:val="0"/>
        <w:rPr>
          <w:rFonts w:ascii="Helvetica" w:hAnsi="Helvetica" w:cs="Helvetica"/>
          <w:color w:val="000000" w:themeColor="text1"/>
        </w:rPr>
      </w:pPr>
    </w:p>
    <w:sectPr w:rsidR="00D42E03" w:rsidRPr="006578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2794B" w14:textId="77777777" w:rsidR="00F66E70" w:rsidRDefault="00F66E70" w:rsidP="00A80CCB">
      <w:pPr>
        <w:spacing w:after="0" w:line="240" w:lineRule="auto"/>
      </w:pPr>
      <w:r>
        <w:separator/>
      </w:r>
    </w:p>
  </w:endnote>
  <w:endnote w:type="continuationSeparator" w:id="0">
    <w:p w14:paraId="7CD18739" w14:textId="77777777" w:rsidR="00F66E70" w:rsidRDefault="00F66E70" w:rsidP="00A8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7772" w14:textId="77777777" w:rsidR="00A80CCB" w:rsidRDefault="00A80CCB">
    <w:pPr>
      <w:pStyle w:val="Footer"/>
    </w:pPr>
    <w:r>
      <w:t>Submissionform2025</w:t>
    </w:r>
    <w:r w:rsidR="00B45980">
      <w:t>V1</w:t>
    </w:r>
  </w:p>
  <w:p w14:paraId="67510756" w14:textId="77777777" w:rsidR="00B45980" w:rsidRDefault="00B45980">
    <w:pPr>
      <w:pStyle w:val="Footer"/>
    </w:pPr>
  </w:p>
  <w:p w14:paraId="2A934D8E" w14:textId="77777777" w:rsidR="00A80CCB" w:rsidRDefault="00A80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45DDB" w14:textId="77777777" w:rsidR="00F66E70" w:rsidRDefault="00F66E70" w:rsidP="00A80CCB">
      <w:pPr>
        <w:spacing w:after="0" w:line="240" w:lineRule="auto"/>
      </w:pPr>
      <w:r>
        <w:separator/>
      </w:r>
    </w:p>
  </w:footnote>
  <w:footnote w:type="continuationSeparator" w:id="0">
    <w:p w14:paraId="44658B4A" w14:textId="77777777" w:rsidR="00F66E70" w:rsidRDefault="00F66E70" w:rsidP="00A80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9612B"/>
    <w:multiLevelType w:val="multilevel"/>
    <w:tmpl w:val="009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070B3"/>
    <w:multiLevelType w:val="multilevel"/>
    <w:tmpl w:val="8F9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60578"/>
    <w:multiLevelType w:val="multilevel"/>
    <w:tmpl w:val="D700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13698"/>
    <w:multiLevelType w:val="hybridMultilevel"/>
    <w:tmpl w:val="23AC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1028"/>
    <w:multiLevelType w:val="hybridMultilevel"/>
    <w:tmpl w:val="BC42BFF2"/>
    <w:lvl w:ilvl="0" w:tplc="0570E242">
      <w:start w:val="5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F028D"/>
    <w:multiLevelType w:val="hybridMultilevel"/>
    <w:tmpl w:val="21A8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7066C"/>
    <w:multiLevelType w:val="multilevel"/>
    <w:tmpl w:val="1BA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62120"/>
    <w:multiLevelType w:val="hybridMultilevel"/>
    <w:tmpl w:val="F5A8F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92237"/>
    <w:multiLevelType w:val="multilevel"/>
    <w:tmpl w:val="9884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958950">
    <w:abstractNumId w:val="0"/>
  </w:num>
  <w:num w:numId="2" w16cid:durableId="553929926">
    <w:abstractNumId w:val="1"/>
  </w:num>
  <w:num w:numId="3" w16cid:durableId="2036730506">
    <w:abstractNumId w:val="6"/>
  </w:num>
  <w:num w:numId="4" w16cid:durableId="880558203">
    <w:abstractNumId w:val="8"/>
  </w:num>
  <w:num w:numId="5" w16cid:durableId="368727262">
    <w:abstractNumId w:val="2"/>
  </w:num>
  <w:num w:numId="6" w16cid:durableId="804666575">
    <w:abstractNumId w:val="5"/>
  </w:num>
  <w:num w:numId="7" w16cid:durableId="220990508">
    <w:abstractNumId w:val="3"/>
  </w:num>
  <w:num w:numId="8" w16cid:durableId="623124622">
    <w:abstractNumId w:val="7"/>
  </w:num>
  <w:num w:numId="9" w16cid:durableId="87963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87"/>
    <w:rsid w:val="00016AF0"/>
    <w:rsid w:val="0001726B"/>
    <w:rsid w:val="000232E2"/>
    <w:rsid w:val="00041134"/>
    <w:rsid w:val="000C67B9"/>
    <w:rsid w:val="00102D00"/>
    <w:rsid w:val="00110DEE"/>
    <w:rsid w:val="00125FD1"/>
    <w:rsid w:val="001366FF"/>
    <w:rsid w:val="00173260"/>
    <w:rsid w:val="00176B1C"/>
    <w:rsid w:val="00190EEC"/>
    <w:rsid w:val="001F0F85"/>
    <w:rsid w:val="001F38E5"/>
    <w:rsid w:val="002110C4"/>
    <w:rsid w:val="00236DA4"/>
    <w:rsid w:val="00247FFD"/>
    <w:rsid w:val="00297250"/>
    <w:rsid w:val="002E197A"/>
    <w:rsid w:val="00306C52"/>
    <w:rsid w:val="00334BBB"/>
    <w:rsid w:val="003549AF"/>
    <w:rsid w:val="00371DF6"/>
    <w:rsid w:val="00384000"/>
    <w:rsid w:val="0039248D"/>
    <w:rsid w:val="003A2DBF"/>
    <w:rsid w:val="004F1405"/>
    <w:rsid w:val="00520015"/>
    <w:rsid w:val="00547FEE"/>
    <w:rsid w:val="00552565"/>
    <w:rsid w:val="00554754"/>
    <w:rsid w:val="005551EA"/>
    <w:rsid w:val="005731CC"/>
    <w:rsid w:val="005A28CF"/>
    <w:rsid w:val="005B3722"/>
    <w:rsid w:val="006578A3"/>
    <w:rsid w:val="006F4EE7"/>
    <w:rsid w:val="0075173C"/>
    <w:rsid w:val="007706DB"/>
    <w:rsid w:val="007B5093"/>
    <w:rsid w:val="00823711"/>
    <w:rsid w:val="008364BC"/>
    <w:rsid w:val="008B2C87"/>
    <w:rsid w:val="00A258CD"/>
    <w:rsid w:val="00A80CCB"/>
    <w:rsid w:val="00B33597"/>
    <w:rsid w:val="00B45980"/>
    <w:rsid w:val="00B51013"/>
    <w:rsid w:val="00B90F7D"/>
    <w:rsid w:val="00BB0366"/>
    <w:rsid w:val="00BD25FD"/>
    <w:rsid w:val="00C71068"/>
    <w:rsid w:val="00C74DC3"/>
    <w:rsid w:val="00CA7966"/>
    <w:rsid w:val="00CB1152"/>
    <w:rsid w:val="00D20DDE"/>
    <w:rsid w:val="00D42E03"/>
    <w:rsid w:val="00D70C3F"/>
    <w:rsid w:val="00E04F9F"/>
    <w:rsid w:val="00E206F2"/>
    <w:rsid w:val="00E5322E"/>
    <w:rsid w:val="00EA29D8"/>
    <w:rsid w:val="00EC757E"/>
    <w:rsid w:val="00F66E70"/>
    <w:rsid w:val="00F8477D"/>
    <w:rsid w:val="00FB13BF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12E7"/>
  <w15:chartTrackingRefBased/>
  <w15:docId w15:val="{18718C09-E7A5-4A4E-A3AC-3C63D2FA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2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2C8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2C87"/>
    <w:rPr>
      <w:b/>
      <w:bCs/>
    </w:rPr>
  </w:style>
  <w:style w:type="paragraph" w:styleId="ListParagraph">
    <w:name w:val="List Paragraph"/>
    <w:basedOn w:val="Normal"/>
    <w:uiPriority w:val="34"/>
    <w:qFormat/>
    <w:rsid w:val="00D20D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CCB"/>
  </w:style>
  <w:style w:type="paragraph" w:styleId="Footer">
    <w:name w:val="footer"/>
    <w:basedOn w:val="Normal"/>
    <w:link w:val="FooterChar"/>
    <w:uiPriority w:val="99"/>
    <w:unhideWhenUsed/>
    <w:rsid w:val="00A80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CB"/>
  </w:style>
  <w:style w:type="character" w:styleId="Hyperlink">
    <w:name w:val="Hyperlink"/>
    <w:basedOn w:val="DefaultParagraphFont"/>
    <w:uiPriority w:val="99"/>
    <w:unhideWhenUsed/>
    <w:rsid w:val="00F84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ukagp.org.uk/2025-international-research-conference-submission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140e73-b0b3-44c8-909b-cbab94570c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4ECD2D7A0B04E9C954208BE2B7AAE" ma:contentTypeVersion="15" ma:contentTypeDescription="Create a new document." ma:contentTypeScope="" ma:versionID="5e8dffff968da555909543faed416485">
  <xsd:schema xmlns:xsd="http://www.w3.org/2001/XMLSchema" xmlns:xs="http://www.w3.org/2001/XMLSchema" xmlns:p="http://schemas.microsoft.com/office/2006/metadata/properties" xmlns:ns3="23140e73-b0b3-44c8-909b-cbab94570c69" targetNamespace="http://schemas.microsoft.com/office/2006/metadata/properties" ma:root="true" ma:fieldsID="b1f39396060530a1e6424d06fbcf9482" ns3:_="">
    <xsd:import namespace="23140e73-b0b3-44c8-909b-cbab94570c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0e73-b0b3-44c8-909b-cbab9457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0B4CE-C8F1-4C53-B43A-AAF17CB7AEFE}">
  <ds:schemaRefs>
    <ds:schemaRef ds:uri="http://schemas.microsoft.com/office/2006/metadata/properties"/>
    <ds:schemaRef ds:uri="http://schemas.microsoft.com/office/infopath/2007/PartnerControls"/>
    <ds:schemaRef ds:uri="23140e73-b0b3-44c8-909b-cbab94570c69"/>
  </ds:schemaRefs>
</ds:datastoreItem>
</file>

<file path=customXml/itemProps2.xml><?xml version="1.0" encoding="utf-8"?>
<ds:datastoreItem xmlns:ds="http://schemas.openxmlformats.org/officeDocument/2006/customXml" ds:itemID="{D860A28D-30BF-4ABF-AEF9-C2F1F0F9F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A75A8-4D02-421C-8A27-040BDB16F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40e73-b0b3-44c8-909b-cbab94570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Beauchamp</dc:creator>
  <cp:keywords/>
  <dc:description/>
  <cp:lastModifiedBy>Hannah Turner</cp:lastModifiedBy>
  <cp:revision>23</cp:revision>
  <dcterms:created xsi:type="dcterms:W3CDTF">2024-11-14T10:02:00Z</dcterms:created>
  <dcterms:modified xsi:type="dcterms:W3CDTF">2024-11-15T23:39:00Z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0x010100B164ECD2D7A0B04E9C954208BE2B7AAE</vt:lpwstr>
  </property>
</Properties>
</file>